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440C8D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440C8D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7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7128CB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Pr="007128CB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7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12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Мука, крупа)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7128CB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7128CB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7128CB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</w:tcPr>
          <w:p w:rsidR="00F01A97" w:rsidRDefault="00576A0D" w:rsidP="00BE6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3F2">
              <w:rPr>
                <w:rFonts w:ascii="Times New Roman" w:hAnsi="Times New Roman" w:cs="Times New Roman"/>
                <w:sz w:val="24"/>
                <w:szCs w:val="24"/>
              </w:rPr>
              <w:t>Мука пшеничная, бум./пакет 2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23F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3F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 xml:space="preserve">высший сорт, 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C1AA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C1AAD">
              <w:rPr>
                <w:rFonts w:ascii="Times New Roman" w:hAnsi="Times New Roman" w:cs="Times New Roman"/>
                <w:sz w:val="24"/>
                <w:szCs w:val="24"/>
              </w:rPr>
              <w:t xml:space="preserve"> 52189-03</w:t>
            </w:r>
            <w:r w:rsidR="00565D73">
              <w:rPr>
                <w:rFonts w:ascii="Times New Roman" w:hAnsi="Times New Roman" w:cs="Times New Roman"/>
                <w:sz w:val="24"/>
                <w:szCs w:val="24"/>
              </w:rPr>
              <w:t>, СанПиН 2.3.2.1078-01;</w:t>
            </w:r>
          </w:p>
          <w:p w:rsidR="008C1AAD" w:rsidRDefault="00565D73" w:rsidP="008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Рис шлифованный, пачка 900-1000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67C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 xml:space="preserve">сорт,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6292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СанПиН 2.3.2.1078-</w:t>
            </w:r>
            <w:r w:rsidR="00977F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5D73" w:rsidRPr="00576A0D" w:rsidRDefault="008C1AAD" w:rsidP="008C1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Крупа гречневая, пачка 900-1000 гр. – 1594 шт., 1 сорт, ГОСТ 5550-74, СанПиН 2.3.2.1078-01</w:t>
            </w:r>
            <w:r w:rsidR="00BE6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 w:rsidP="008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Горячеключевском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Горячеключевской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Выселковский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Выселковском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Ейский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Бувальцева,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Курганинский район, ст. Родниковская,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Кущевском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Гусаровское,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Отрадненском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Приморско-Ахтарский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Анастасиевская,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1E1529" w:rsidRPr="006E4975" w:rsidRDefault="001519F3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E4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0C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 w:rsidRPr="006E4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C8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65E38" w:rsidRPr="006E497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1529" w:rsidRPr="007128CB" w:rsidRDefault="001E152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01A97" w:rsidRPr="007128CB" w:rsidRDefault="00F01A97" w:rsidP="00FA21F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01A97" w:rsidTr="00E43945">
        <w:trPr>
          <w:trHeight w:val="6950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418"/>
              <w:gridCol w:w="567"/>
              <w:gridCol w:w="708"/>
              <w:gridCol w:w="851"/>
              <w:gridCol w:w="850"/>
              <w:gridCol w:w="709"/>
              <w:gridCol w:w="709"/>
              <w:gridCol w:w="1276"/>
            </w:tblGrid>
            <w:tr w:rsidR="00D74ADC" w:rsidRPr="00D74ADC" w:rsidTr="00111224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440C8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(максималь</w:t>
                  </w:r>
                  <w:bookmarkStart w:id="0" w:name="_GoBack"/>
                  <w:bookmarkEnd w:id="0"/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ная) цена по позиции, руб.</w:t>
                  </w:r>
                </w:p>
              </w:tc>
            </w:tr>
            <w:tr w:rsidR="00D74ADC" w:rsidRPr="00D74ADC" w:rsidTr="00111224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11122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519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</w:t>
                  </w:r>
                  <w:r w:rsidR="001519F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А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О «</w:t>
                  </w:r>
                  <w:r w:rsidR="001519F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ЮМК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111224" w:rsidRDefault="00D74ADC" w:rsidP="001519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"</w:t>
                  </w:r>
                  <w:r w:rsidR="001519F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Провизия</w:t>
                  </w:r>
                  <w:r w:rsidRPr="00111224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"  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D74ADC" w:rsidTr="00111224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74AD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D74ADC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8C1AAD" w:rsidTr="00111224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C1AA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8C1AAD" w:rsidP="008C1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Мука пшеничная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8C1AA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пак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8C1AA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173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440C8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30,80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440C8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32,00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440C8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32,20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440C8D" w:rsidP="00440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31</w:t>
                  </w:r>
                  <w:r w:rsidR="001519F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440C8D" w:rsidP="00440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5478,91</w:t>
                  </w:r>
                </w:p>
              </w:tc>
            </w:tr>
            <w:tr w:rsidR="00D74ADC" w:rsidRPr="008C1AAD" w:rsidTr="00111224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C1AA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8C1AAD" w:rsidP="008C1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Рис шлифованный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8C1AA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пач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8C1AAD" w:rsidRDefault="008C1AAD" w:rsidP="008C1A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883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27,60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1519F3" w:rsidP="007F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27,20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27,27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24 079,41</w:t>
                  </w:r>
                </w:p>
              </w:tc>
            </w:tr>
            <w:tr w:rsidR="007128CB" w:rsidRPr="008C1AAD" w:rsidTr="00111224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7128CB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8C1AA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8C1AAD" w:rsidP="00CD2F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8C1AA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пач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8C1AAD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1594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47,10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1519F3" w:rsidP="007F21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1519F3" w:rsidP="001519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128CB" w:rsidRPr="008C1AAD" w:rsidRDefault="001519F3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80 130,38</w:t>
                  </w:r>
                </w:p>
              </w:tc>
            </w:tr>
            <w:tr w:rsidR="00D74ADC" w:rsidRPr="008C1AAD" w:rsidTr="00111224">
              <w:trPr>
                <w:trHeight w:val="393"/>
              </w:trPr>
              <w:tc>
                <w:tcPr>
                  <w:tcW w:w="63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8C1AAD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C1A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8C1AAD" w:rsidRDefault="001519F3" w:rsidP="00440C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  <w:r w:rsidR="00440C8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0C8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668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440C8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44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Горячеключевском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Горячеключевской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Выселковский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Выселковском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Ейский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Бувальцева,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Курганинский район, ст. Родниковская,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Кущевском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Гусаровское,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Отрадненском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Приморско-Ахтарский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Анастасиевская,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51" w:rsidRDefault="00E00051" w:rsidP="006F1DB4">
      <w:pPr>
        <w:spacing w:after="0" w:line="240" w:lineRule="auto"/>
      </w:pPr>
      <w:r>
        <w:separator/>
      </w:r>
    </w:p>
  </w:endnote>
  <w:end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E00051" w:rsidRDefault="00E00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8D">
          <w:rPr>
            <w:noProof/>
          </w:rPr>
          <w:t>6</w:t>
        </w:r>
        <w:r>
          <w:fldChar w:fldCharType="end"/>
        </w:r>
      </w:p>
    </w:sdtContent>
  </w:sdt>
  <w:p w:rsidR="00E00051" w:rsidRDefault="00E00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51" w:rsidRDefault="00E00051" w:rsidP="006F1DB4">
      <w:pPr>
        <w:spacing w:after="0" w:line="240" w:lineRule="auto"/>
      </w:pPr>
      <w:r>
        <w:separator/>
      </w:r>
    </w:p>
  </w:footnote>
  <w:foot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D70BD"/>
    <w:rsid w:val="000E1D50"/>
    <w:rsid w:val="00111224"/>
    <w:rsid w:val="00114A0F"/>
    <w:rsid w:val="00124370"/>
    <w:rsid w:val="00131296"/>
    <w:rsid w:val="001519F3"/>
    <w:rsid w:val="0015324A"/>
    <w:rsid w:val="0015375C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E4BDF"/>
    <w:rsid w:val="003F09C5"/>
    <w:rsid w:val="00440C8D"/>
    <w:rsid w:val="00446393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76A0D"/>
    <w:rsid w:val="00580A22"/>
    <w:rsid w:val="005946BF"/>
    <w:rsid w:val="005A103D"/>
    <w:rsid w:val="005C1028"/>
    <w:rsid w:val="005F2C09"/>
    <w:rsid w:val="00624466"/>
    <w:rsid w:val="00626A85"/>
    <w:rsid w:val="00666A35"/>
    <w:rsid w:val="00676795"/>
    <w:rsid w:val="0068737F"/>
    <w:rsid w:val="006963F5"/>
    <w:rsid w:val="006D2E3B"/>
    <w:rsid w:val="006E3F1A"/>
    <w:rsid w:val="006E4975"/>
    <w:rsid w:val="006F1426"/>
    <w:rsid w:val="006F1DB4"/>
    <w:rsid w:val="007128CB"/>
    <w:rsid w:val="00747693"/>
    <w:rsid w:val="00751D8D"/>
    <w:rsid w:val="007559E8"/>
    <w:rsid w:val="007A2C51"/>
    <w:rsid w:val="007D26EE"/>
    <w:rsid w:val="007F21C1"/>
    <w:rsid w:val="008152F0"/>
    <w:rsid w:val="008638AC"/>
    <w:rsid w:val="00896130"/>
    <w:rsid w:val="008C1AAD"/>
    <w:rsid w:val="0092582E"/>
    <w:rsid w:val="00927B8B"/>
    <w:rsid w:val="0093071C"/>
    <w:rsid w:val="009423F2"/>
    <w:rsid w:val="00960D7D"/>
    <w:rsid w:val="00977F69"/>
    <w:rsid w:val="009C0CF2"/>
    <w:rsid w:val="009F0F68"/>
    <w:rsid w:val="00A23CDF"/>
    <w:rsid w:val="00A26F99"/>
    <w:rsid w:val="00A34C93"/>
    <w:rsid w:val="00A42180"/>
    <w:rsid w:val="00A436A6"/>
    <w:rsid w:val="00A43E0D"/>
    <w:rsid w:val="00A7345D"/>
    <w:rsid w:val="00A8487F"/>
    <w:rsid w:val="00A85E6C"/>
    <w:rsid w:val="00AC30BE"/>
    <w:rsid w:val="00AC7E58"/>
    <w:rsid w:val="00B0670F"/>
    <w:rsid w:val="00B46106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CDD3D-3DCF-467A-A19D-1214BC82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8</cp:revision>
  <cp:lastPrinted>2012-05-05T13:04:00Z</cp:lastPrinted>
  <dcterms:created xsi:type="dcterms:W3CDTF">2012-05-07T11:02:00Z</dcterms:created>
  <dcterms:modified xsi:type="dcterms:W3CDTF">2012-05-12T07:30:00Z</dcterms:modified>
</cp:coreProperties>
</file>